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E" w:rsidRPr="000B5105" w:rsidRDefault="00082DBF" w:rsidP="00082DBF">
      <w:r w:rsidRPr="000B5105">
        <w:rPr>
          <w:noProof/>
        </w:rPr>
        <w:drawing>
          <wp:inline distT="0" distB="0" distL="0" distR="0">
            <wp:extent cx="1000125" cy="838200"/>
            <wp:effectExtent l="19050" t="0" r="9525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C0E" w:rsidRPr="000B5105">
        <w:t xml:space="preserve">                                                                                                  </w:t>
      </w:r>
      <w:r w:rsidR="007D7C0E" w:rsidRPr="000B5105">
        <w:rPr>
          <w:noProof/>
        </w:rPr>
        <w:drawing>
          <wp:inline distT="0" distB="0" distL="0" distR="0">
            <wp:extent cx="857250" cy="847725"/>
            <wp:effectExtent l="19050" t="0" r="0" b="0"/>
            <wp:docPr id="3" name="16 Resim" descr="IDCAnaokul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Resim" descr="IDCAnaokulu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C0E" w:rsidRPr="000B5105" w:rsidRDefault="007D7C0E" w:rsidP="007D7C0E"/>
    <w:p w:rsidR="00505C5D" w:rsidRPr="000B5105" w:rsidRDefault="007D7C0E" w:rsidP="007D7C0E">
      <w:pPr>
        <w:rPr>
          <w:b/>
        </w:rPr>
      </w:pPr>
      <w:r w:rsidRPr="000B5105">
        <w:rPr>
          <w:b/>
        </w:rPr>
        <w:t>OKULUMUZ TARİHÇESİ</w:t>
      </w:r>
    </w:p>
    <w:p w:rsidR="007D7C0E" w:rsidRPr="000B5105" w:rsidRDefault="007D7C0E" w:rsidP="000B5105">
      <w:r w:rsidRPr="000B5105">
        <w:rPr>
          <w:b/>
        </w:rPr>
        <w:t xml:space="preserve">         </w:t>
      </w:r>
      <w:r w:rsidRPr="000B5105">
        <w:t xml:space="preserve">Okulumuzun binası </w:t>
      </w:r>
      <w:r w:rsidRPr="000B5105">
        <w:rPr>
          <w:b/>
        </w:rPr>
        <w:t>1972</w:t>
      </w:r>
      <w:r w:rsidRPr="000B5105">
        <w:t xml:space="preserve"> yılında Demir Çelik İlkokulu olarak</w:t>
      </w:r>
      <w:r w:rsidR="007D36F8" w:rsidRPr="000B5105">
        <w:t xml:space="preserve"> Eğitim Öğretime başlamış olup </w:t>
      </w:r>
      <w:r w:rsidR="007D36F8" w:rsidRPr="000B5105">
        <w:rPr>
          <w:b/>
        </w:rPr>
        <w:t>2003</w:t>
      </w:r>
      <w:r w:rsidR="007D36F8" w:rsidRPr="000B5105">
        <w:t xml:space="preserve"> yılında Demir Çelik İlköğretimin yeni binaya taşınması ile birlikte müstakil olarak Demir Çelik Anaokulu adı altında Eğitim Öğretime başlamıştır. İlk Kurucu Müdürü olarak </w:t>
      </w:r>
      <w:proofErr w:type="spellStart"/>
      <w:r w:rsidR="007D36F8" w:rsidRPr="000B5105">
        <w:t>Nurhayat</w:t>
      </w:r>
      <w:proofErr w:type="spellEnd"/>
      <w:r w:rsidR="007D36F8" w:rsidRPr="000B5105">
        <w:t xml:space="preserve"> KARACA görevlendirilmiştir. 120 </w:t>
      </w:r>
      <w:proofErr w:type="gramStart"/>
      <w:r w:rsidR="007D36F8" w:rsidRPr="000B5105">
        <w:t>Öğrenci , 5</w:t>
      </w:r>
      <w:proofErr w:type="gramEnd"/>
      <w:r w:rsidR="007D36F8" w:rsidRPr="000B5105">
        <w:t xml:space="preserve"> Öğretmen , 1 Memur kadrosu ile hizmet vermeye başlamış olup  </w:t>
      </w:r>
      <w:r w:rsidR="007D36F8" w:rsidRPr="000B5105">
        <w:rPr>
          <w:b/>
        </w:rPr>
        <w:t>2004</w:t>
      </w:r>
      <w:r w:rsidR="007D36F8" w:rsidRPr="000B5105">
        <w:t xml:space="preserve"> yılında Fatma BEYDİLLİ Müdür vekili olarak görevlendirilmiştir. 1. Blokta Eğitim Öğretim vermekte olan Demir Çelik Anaokulu </w:t>
      </w:r>
      <w:r w:rsidR="007D36F8" w:rsidRPr="000B5105">
        <w:rPr>
          <w:b/>
        </w:rPr>
        <w:t>2005</w:t>
      </w:r>
      <w:r w:rsidR="007D36F8" w:rsidRPr="000B5105">
        <w:t xml:space="preserve"> yılı Nisan ayında bakım onarım gören 2. Blok 1. Kat 4 derslikle Öğrenim vermeye başlamıştır.</w:t>
      </w:r>
    </w:p>
    <w:p w:rsidR="00C22A88" w:rsidRPr="000B5105" w:rsidRDefault="007D36F8" w:rsidP="007D7C0E">
      <w:r w:rsidRPr="000B5105">
        <w:t xml:space="preserve">       </w:t>
      </w:r>
    </w:p>
    <w:p w:rsidR="00C22A88" w:rsidRPr="000B5105" w:rsidRDefault="00C22A88" w:rsidP="007D7C0E">
      <w:r w:rsidRPr="000B5105">
        <w:t xml:space="preserve">          </w:t>
      </w:r>
      <w:r w:rsidRPr="000B5105">
        <w:rPr>
          <w:b/>
        </w:rPr>
        <w:t>26 Ağustos 2005 ‘</w:t>
      </w:r>
      <w:proofErr w:type="spellStart"/>
      <w:r w:rsidRPr="000B5105">
        <w:rPr>
          <w:b/>
        </w:rPr>
        <w:t>te</w:t>
      </w:r>
      <w:proofErr w:type="spellEnd"/>
      <w:r w:rsidRPr="000B5105">
        <w:rPr>
          <w:b/>
        </w:rPr>
        <w:t xml:space="preserve"> </w:t>
      </w:r>
      <w:r w:rsidRPr="000B5105">
        <w:t xml:space="preserve">ise </w:t>
      </w:r>
      <w:proofErr w:type="gramStart"/>
      <w:r w:rsidRPr="000B5105">
        <w:t>Elif  ÖZ</w:t>
      </w:r>
      <w:proofErr w:type="gramEnd"/>
      <w:r w:rsidRPr="000B5105">
        <w:t xml:space="preserve"> Asil Müdür olarak Müdürler rotasyonu ile atanmıştır.</w:t>
      </w:r>
    </w:p>
    <w:p w:rsidR="00C22A88" w:rsidRPr="000B5105" w:rsidRDefault="00C22A88" w:rsidP="007D7C0E">
      <w:r w:rsidRPr="000B5105">
        <w:rPr>
          <w:b/>
        </w:rPr>
        <w:t xml:space="preserve">2005/2006 </w:t>
      </w:r>
      <w:r w:rsidRPr="000B5105">
        <w:t xml:space="preserve">Eğitim Öğretim yılında ise 7 Öğretmen 1 Müdür Yrd. 1 </w:t>
      </w:r>
      <w:proofErr w:type="gramStart"/>
      <w:r w:rsidRPr="000B5105">
        <w:t>Müdür  ve</w:t>
      </w:r>
      <w:proofErr w:type="gramEnd"/>
      <w:r w:rsidRPr="000B5105">
        <w:t xml:space="preserve"> 170 Öğrenci kayıt ederek eğitime devam edilmiştir. Ancak </w:t>
      </w:r>
      <w:proofErr w:type="gramStart"/>
      <w:r w:rsidRPr="000B5105">
        <w:t>fabrikanın</w:t>
      </w:r>
      <w:r w:rsidR="007D36F8" w:rsidRPr="000B5105">
        <w:t xml:space="preserve"> </w:t>
      </w:r>
      <w:r w:rsidRPr="000B5105">
        <w:t xml:space="preserve"> OYAK</w:t>
      </w:r>
      <w:proofErr w:type="gramEnd"/>
      <w:r w:rsidRPr="000B5105">
        <w:t xml:space="preserve"> grubuna satılması sonucu velilerin işten çıkarılmaları nedeniyle öğrenci sayısı 135 ‘ e düşmüştür. Mayıs ayından itibaren sayı giderek azalmıştır.</w:t>
      </w:r>
    </w:p>
    <w:p w:rsidR="007D36F8" w:rsidRPr="000B5105" w:rsidRDefault="00C22A88" w:rsidP="007D7C0E">
      <w:r w:rsidRPr="000B5105">
        <w:t xml:space="preserve">       </w:t>
      </w:r>
      <w:r w:rsidR="007D36F8" w:rsidRPr="000B5105">
        <w:t xml:space="preserve">  </w:t>
      </w:r>
    </w:p>
    <w:p w:rsidR="00C22A88" w:rsidRPr="000B5105" w:rsidRDefault="00C22A88" w:rsidP="007D7C0E">
      <w:r w:rsidRPr="000B5105">
        <w:t xml:space="preserve">           </w:t>
      </w:r>
      <w:r w:rsidRPr="000B5105">
        <w:rPr>
          <w:b/>
        </w:rPr>
        <w:t xml:space="preserve">2006/2007 </w:t>
      </w:r>
      <w:r w:rsidRPr="000B5105">
        <w:t xml:space="preserve">Eğitim Öğretim yılında </w:t>
      </w:r>
      <w:r w:rsidR="00D81095" w:rsidRPr="000B5105">
        <w:t xml:space="preserve">7 Öğretmen 1 Müdür Yrd. 1 </w:t>
      </w:r>
      <w:proofErr w:type="gramStart"/>
      <w:r w:rsidR="00D81095" w:rsidRPr="000B5105">
        <w:t>Müdür  ve</w:t>
      </w:r>
      <w:proofErr w:type="gramEnd"/>
      <w:r w:rsidR="00D81095" w:rsidRPr="000B5105">
        <w:t xml:space="preserve">  150 Öğrenci kayıt ederek Eğitime devam edilmiştir. 7 derslikte 135 öğrenci ile ikili Eğitim yapılmıştır.</w:t>
      </w:r>
    </w:p>
    <w:p w:rsidR="00D81095" w:rsidRPr="000B5105" w:rsidRDefault="00D81095" w:rsidP="007D7C0E"/>
    <w:p w:rsidR="00D81095" w:rsidRPr="000B5105" w:rsidRDefault="00D81095" w:rsidP="007D7C0E">
      <w:r w:rsidRPr="000B5105">
        <w:t xml:space="preserve">           </w:t>
      </w:r>
      <w:r w:rsidRPr="000B5105">
        <w:rPr>
          <w:b/>
        </w:rPr>
        <w:t xml:space="preserve">2007/2008 </w:t>
      </w:r>
      <w:r w:rsidRPr="000B5105">
        <w:t>Eğitim Öğretim yılında ise 7 Öğretmen 1 Müdür Yrd. 1 Müdür ve 150 Öğrenci kayıt edilerek Eğitime 139 Öğrenci ile devam edilmiştir.</w:t>
      </w:r>
    </w:p>
    <w:p w:rsidR="00D81095" w:rsidRPr="000B5105" w:rsidRDefault="00D81095" w:rsidP="007D7C0E">
      <w:r w:rsidRPr="000B5105">
        <w:t xml:space="preserve"> </w:t>
      </w:r>
    </w:p>
    <w:p w:rsidR="00D81095" w:rsidRPr="000B5105" w:rsidRDefault="00D81095" w:rsidP="007D7C0E">
      <w:r w:rsidRPr="000B5105">
        <w:t xml:space="preserve">           </w:t>
      </w:r>
      <w:r w:rsidRPr="000B5105">
        <w:rPr>
          <w:b/>
        </w:rPr>
        <w:t>2008/2009</w:t>
      </w:r>
      <w:r w:rsidRPr="000B5105">
        <w:t xml:space="preserve"> Eğitim Öğretim yılında ise 9 Öğretmen 1 Müdür ve 190 Öğrenci kayıt edilerek Eğitime başlanmıştır.180 Öğrenci ile Eğitim devam etmekte iken Nisan ayında </w:t>
      </w:r>
      <w:proofErr w:type="spellStart"/>
      <w:r w:rsidRPr="000B5105">
        <w:t>İsdemir</w:t>
      </w:r>
      <w:proofErr w:type="spellEnd"/>
      <w:r w:rsidRPr="000B5105">
        <w:t xml:space="preserve"> ‘ in çalışanlarına uyguladığı  %35 indirim nedeniyle Eğitime 160 Öğrenci ile devam edilmiştir.</w:t>
      </w:r>
    </w:p>
    <w:p w:rsidR="00D81095" w:rsidRPr="000B5105" w:rsidRDefault="00D81095" w:rsidP="007D7C0E"/>
    <w:p w:rsidR="00D81095" w:rsidRPr="000B5105" w:rsidRDefault="00D81095" w:rsidP="007D7C0E">
      <w:r w:rsidRPr="000B5105">
        <w:t xml:space="preserve">            </w:t>
      </w:r>
      <w:r w:rsidRPr="000B5105">
        <w:rPr>
          <w:b/>
        </w:rPr>
        <w:t>2009/2010</w:t>
      </w:r>
      <w:r w:rsidRPr="000B5105">
        <w:t xml:space="preserve"> Eğitim Öğretim yılında ise 9 Öğretmen 1 Müdür 176 Öğrenci ile okul açılmış olup 1. Dönem de 300 Öğrenci kayıt olmuştur. 23 Öğrenci çeşitli nedenlerle okulumuza devam etmemiştir.</w:t>
      </w:r>
      <w:r w:rsidR="000660BF" w:rsidRPr="000B5105">
        <w:t xml:space="preserve"> 2. Dönem 340 Öğrenci kayıt yaptırmış </w:t>
      </w:r>
      <w:proofErr w:type="gramStart"/>
      <w:r w:rsidR="000660BF" w:rsidRPr="000B5105">
        <w:t>olup  45</w:t>
      </w:r>
      <w:proofErr w:type="gramEnd"/>
      <w:r w:rsidR="000660BF" w:rsidRPr="000B5105">
        <w:t xml:space="preserve"> Öğrenci devam etmemiştir.</w:t>
      </w:r>
    </w:p>
    <w:p w:rsidR="000660BF" w:rsidRPr="000B5105" w:rsidRDefault="000660BF" w:rsidP="007D7C0E"/>
    <w:p w:rsidR="000660BF" w:rsidRPr="000B5105" w:rsidRDefault="000660BF" w:rsidP="007D7C0E">
      <w:r w:rsidRPr="000B5105">
        <w:t xml:space="preserve">            </w:t>
      </w:r>
      <w:r w:rsidRPr="000B5105">
        <w:rPr>
          <w:b/>
        </w:rPr>
        <w:t xml:space="preserve">2010/2011 </w:t>
      </w:r>
      <w:r w:rsidRPr="000B5105">
        <w:t xml:space="preserve">Eğitim Öğretim yılında ise 1 Müdür 1 Memur ve öğretmen kadromuzla 250 Öğrenciye Eğitim vererek yarı yılı </w:t>
      </w:r>
      <w:proofErr w:type="gramStart"/>
      <w:r w:rsidRPr="000B5105">
        <w:t>açtık.Daha</w:t>
      </w:r>
      <w:proofErr w:type="gramEnd"/>
      <w:r w:rsidRPr="000B5105">
        <w:t xml:space="preserve"> sonra öğrenci sayımız çeşitli nedenlerle gelmeyen Öğrencilerimizin olması ile 196 ile  2. Yarı yılı bitirmiştir.</w:t>
      </w:r>
    </w:p>
    <w:p w:rsidR="000660BF" w:rsidRPr="000B5105" w:rsidRDefault="000660BF" w:rsidP="007D7C0E"/>
    <w:p w:rsidR="000660BF" w:rsidRPr="000B5105" w:rsidRDefault="000660BF" w:rsidP="007D7C0E">
      <w:r w:rsidRPr="000B5105">
        <w:t xml:space="preserve">            </w:t>
      </w:r>
      <w:r w:rsidRPr="000B5105">
        <w:rPr>
          <w:b/>
        </w:rPr>
        <w:t xml:space="preserve">2011/2012 </w:t>
      </w:r>
      <w:r w:rsidRPr="000B5105">
        <w:t xml:space="preserve">Eğitim Öğretim yılının </w:t>
      </w:r>
      <w:r w:rsidRPr="000B5105">
        <w:rPr>
          <w:b/>
        </w:rPr>
        <w:t xml:space="preserve">06/02/2012 </w:t>
      </w:r>
      <w:r w:rsidRPr="000B5105">
        <w:t xml:space="preserve"> tarihinde Asil Müdür olarak atanan A. Serhat  BEYDİLLİ Okul </w:t>
      </w:r>
      <w:proofErr w:type="gramStart"/>
      <w:r w:rsidRPr="000B5105">
        <w:t>Müdürü , 16</w:t>
      </w:r>
      <w:proofErr w:type="gramEnd"/>
      <w:r w:rsidRPr="000B5105">
        <w:t xml:space="preserve"> Öğretmen , 1 Memur ve 150 erkek 130 kız öğrenci olmak üzere toplam 280 öğrenci ile Eğitim Öğretime devam etmiştir.</w:t>
      </w:r>
    </w:p>
    <w:p w:rsidR="000660BF" w:rsidRPr="000B5105" w:rsidRDefault="000660BF" w:rsidP="007D7C0E"/>
    <w:p w:rsidR="000660BF" w:rsidRPr="000B5105" w:rsidRDefault="000660BF" w:rsidP="007D7C0E">
      <w:r w:rsidRPr="000B5105">
        <w:t xml:space="preserve">            </w:t>
      </w:r>
      <w:r w:rsidRPr="000B5105">
        <w:rPr>
          <w:b/>
        </w:rPr>
        <w:t>2012/2013</w:t>
      </w:r>
      <w:r w:rsidRPr="000B5105">
        <w:t xml:space="preserve"> </w:t>
      </w:r>
      <w:r w:rsidR="00BD4D9A" w:rsidRPr="000B5105">
        <w:t>Eğitim Öğretim yılında ise 14 Öğretmen 1 Müdür Yrd. 1 Müdür ve 280 kayıt edilerek Eğitime 268 Öğrenci ile devam edilmiştir.</w:t>
      </w:r>
    </w:p>
    <w:p w:rsidR="00BD4D9A" w:rsidRPr="000B5105" w:rsidRDefault="00BD4D9A" w:rsidP="007D7C0E"/>
    <w:p w:rsidR="00BD4D9A" w:rsidRDefault="00BD4D9A" w:rsidP="007D7C0E">
      <w:r w:rsidRPr="000B5105">
        <w:t xml:space="preserve">            </w:t>
      </w:r>
      <w:r w:rsidRPr="000B5105">
        <w:rPr>
          <w:b/>
        </w:rPr>
        <w:t xml:space="preserve">2013/2014 </w:t>
      </w:r>
      <w:r w:rsidRPr="000B5105">
        <w:t xml:space="preserve">Eğitim Öğretim yılında ise 13 Öğretmen 1 Müdür Yrd. 1 </w:t>
      </w:r>
      <w:proofErr w:type="gramStart"/>
      <w:r w:rsidRPr="000B5105">
        <w:t>Müdür  ve</w:t>
      </w:r>
      <w:proofErr w:type="gramEnd"/>
      <w:r w:rsidRPr="000B5105">
        <w:t xml:space="preserve"> 270 kayıt edilerek Eğitime 258 Öğrenci ile devam edilmiştir. </w:t>
      </w:r>
    </w:p>
    <w:p w:rsidR="008F2936" w:rsidRDefault="008F2936" w:rsidP="008F2936">
      <w:r>
        <w:t xml:space="preserve">                                                                                                </w:t>
      </w:r>
      <w:r w:rsidR="000612D0">
        <w:t xml:space="preserve">                        Nedime AVAN</w:t>
      </w:r>
    </w:p>
    <w:p w:rsidR="008F2936" w:rsidRDefault="000612D0" w:rsidP="008F2936">
      <w:pPr>
        <w:ind w:left="7080"/>
      </w:pPr>
      <w:r>
        <w:t xml:space="preserve">   </w:t>
      </w:r>
      <w:r w:rsidR="008F2936">
        <w:t>Okul Müdürü</w:t>
      </w:r>
    </w:p>
    <w:p w:rsidR="008F2936" w:rsidRDefault="008F2936" w:rsidP="008F2936">
      <w:pPr>
        <w:ind w:left="7080" w:firstLine="708"/>
      </w:pPr>
    </w:p>
    <w:p w:rsidR="008F2936" w:rsidRPr="000B5105" w:rsidRDefault="008F2936" w:rsidP="007D7C0E"/>
    <w:sectPr w:rsidR="008F2936" w:rsidRPr="000B5105" w:rsidSect="00082DBF">
      <w:pgSz w:w="11906" w:h="16838"/>
      <w:pgMar w:top="426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3C7"/>
    <w:multiLevelType w:val="hybridMultilevel"/>
    <w:tmpl w:val="9D46326A"/>
    <w:lvl w:ilvl="0" w:tplc="760889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34D4659"/>
    <w:multiLevelType w:val="hybridMultilevel"/>
    <w:tmpl w:val="AD762EC6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563ADB"/>
    <w:multiLevelType w:val="hybridMultilevel"/>
    <w:tmpl w:val="672C5D2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00C5"/>
    <w:rsid w:val="0001451A"/>
    <w:rsid w:val="00022B2A"/>
    <w:rsid w:val="0004527A"/>
    <w:rsid w:val="000452CE"/>
    <w:rsid w:val="0004585A"/>
    <w:rsid w:val="000612D0"/>
    <w:rsid w:val="000656E6"/>
    <w:rsid w:val="000660BF"/>
    <w:rsid w:val="00077963"/>
    <w:rsid w:val="00082DBF"/>
    <w:rsid w:val="0008339C"/>
    <w:rsid w:val="000A19E5"/>
    <w:rsid w:val="000A5B0B"/>
    <w:rsid w:val="000A6DCA"/>
    <w:rsid w:val="000A70DF"/>
    <w:rsid w:val="000B1509"/>
    <w:rsid w:val="000B5105"/>
    <w:rsid w:val="000B7A88"/>
    <w:rsid w:val="000C419C"/>
    <w:rsid w:val="000E4134"/>
    <w:rsid w:val="000E5FBE"/>
    <w:rsid w:val="000E7735"/>
    <w:rsid w:val="000F6FCC"/>
    <w:rsid w:val="00102DC9"/>
    <w:rsid w:val="00103DE4"/>
    <w:rsid w:val="0010451E"/>
    <w:rsid w:val="00105718"/>
    <w:rsid w:val="0010674C"/>
    <w:rsid w:val="001079A0"/>
    <w:rsid w:val="00116214"/>
    <w:rsid w:val="001217CC"/>
    <w:rsid w:val="00124DA8"/>
    <w:rsid w:val="00124E87"/>
    <w:rsid w:val="0012500B"/>
    <w:rsid w:val="00132831"/>
    <w:rsid w:val="001343C6"/>
    <w:rsid w:val="00135B7C"/>
    <w:rsid w:val="00164182"/>
    <w:rsid w:val="001742FD"/>
    <w:rsid w:val="00184F7F"/>
    <w:rsid w:val="001852D2"/>
    <w:rsid w:val="0019367D"/>
    <w:rsid w:val="001A0E83"/>
    <w:rsid w:val="001B74BA"/>
    <w:rsid w:val="001C0DC7"/>
    <w:rsid w:val="001D1B15"/>
    <w:rsid w:val="001D2C2C"/>
    <w:rsid w:val="001D7CAC"/>
    <w:rsid w:val="001E5402"/>
    <w:rsid w:val="001E5A9C"/>
    <w:rsid w:val="001E6B44"/>
    <w:rsid w:val="001E6F17"/>
    <w:rsid w:val="001E6F3F"/>
    <w:rsid w:val="001E7C85"/>
    <w:rsid w:val="001F4B8A"/>
    <w:rsid w:val="001F68FF"/>
    <w:rsid w:val="00200380"/>
    <w:rsid w:val="002047EF"/>
    <w:rsid w:val="00204F34"/>
    <w:rsid w:val="00216EA0"/>
    <w:rsid w:val="00235959"/>
    <w:rsid w:val="002377B5"/>
    <w:rsid w:val="00250A40"/>
    <w:rsid w:val="00254624"/>
    <w:rsid w:val="00266A17"/>
    <w:rsid w:val="00272DDA"/>
    <w:rsid w:val="0028129E"/>
    <w:rsid w:val="002954C7"/>
    <w:rsid w:val="002A47CA"/>
    <w:rsid w:val="002B3E4D"/>
    <w:rsid w:val="002B4F94"/>
    <w:rsid w:val="002B54EC"/>
    <w:rsid w:val="002C36C9"/>
    <w:rsid w:val="002D073F"/>
    <w:rsid w:val="002D09EF"/>
    <w:rsid w:val="002D2D85"/>
    <w:rsid w:val="002E1A38"/>
    <w:rsid w:val="0031114F"/>
    <w:rsid w:val="00312A41"/>
    <w:rsid w:val="00312ADD"/>
    <w:rsid w:val="003165D8"/>
    <w:rsid w:val="00323FFB"/>
    <w:rsid w:val="00334097"/>
    <w:rsid w:val="00334F2F"/>
    <w:rsid w:val="00340AA8"/>
    <w:rsid w:val="0034693D"/>
    <w:rsid w:val="00352D96"/>
    <w:rsid w:val="00364A37"/>
    <w:rsid w:val="00365F39"/>
    <w:rsid w:val="003700C5"/>
    <w:rsid w:val="003959DA"/>
    <w:rsid w:val="003A4AE6"/>
    <w:rsid w:val="003B601B"/>
    <w:rsid w:val="003C3ED3"/>
    <w:rsid w:val="003C3F1D"/>
    <w:rsid w:val="003E1A22"/>
    <w:rsid w:val="003E3C03"/>
    <w:rsid w:val="003F3027"/>
    <w:rsid w:val="00402A13"/>
    <w:rsid w:val="00413C50"/>
    <w:rsid w:val="00423DBD"/>
    <w:rsid w:val="0043711C"/>
    <w:rsid w:val="0044015E"/>
    <w:rsid w:val="004416C7"/>
    <w:rsid w:val="00447664"/>
    <w:rsid w:val="00466105"/>
    <w:rsid w:val="00476F6B"/>
    <w:rsid w:val="00483F2C"/>
    <w:rsid w:val="00485233"/>
    <w:rsid w:val="00493B46"/>
    <w:rsid w:val="004957A3"/>
    <w:rsid w:val="004A2141"/>
    <w:rsid w:val="004A2B31"/>
    <w:rsid w:val="004B145E"/>
    <w:rsid w:val="004B572B"/>
    <w:rsid w:val="004C0301"/>
    <w:rsid w:val="004C0B51"/>
    <w:rsid w:val="004C1E0E"/>
    <w:rsid w:val="004C3CD1"/>
    <w:rsid w:val="004D5CB9"/>
    <w:rsid w:val="004D5DFC"/>
    <w:rsid w:val="004E31A3"/>
    <w:rsid w:val="004F41BC"/>
    <w:rsid w:val="00501113"/>
    <w:rsid w:val="00505C5D"/>
    <w:rsid w:val="005077A7"/>
    <w:rsid w:val="005110F2"/>
    <w:rsid w:val="005115FF"/>
    <w:rsid w:val="005168AF"/>
    <w:rsid w:val="00516C65"/>
    <w:rsid w:val="005172FC"/>
    <w:rsid w:val="00524241"/>
    <w:rsid w:val="005311F3"/>
    <w:rsid w:val="00532FE6"/>
    <w:rsid w:val="005426EC"/>
    <w:rsid w:val="0055178F"/>
    <w:rsid w:val="00575F26"/>
    <w:rsid w:val="00577E9E"/>
    <w:rsid w:val="005903E8"/>
    <w:rsid w:val="005A5B78"/>
    <w:rsid w:val="005B35C4"/>
    <w:rsid w:val="005B53F4"/>
    <w:rsid w:val="005C2C39"/>
    <w:rsid w:val="005D2855"/>
    <w:rsid w:val="005D5429"/>
    <w:rsid w:val="005E1066"/>
    <w:rsid w:val="005F3592"/>
    <w:rsid w:val="005F593D"/>
    <w:rsid w:val="006034EB"/>
    <w:rsid w:val="00606E6F"/>
    <w:rsid w:val="00616D91"/>
    <w:rsid w:val="006174E5"/>
    <w:rsid w:val="006245D3"/>
    <w:rsid w:val="006300EB"/>
    <w:rsid w:val="006334E0"/>
    <w:rsid w:val="006353A9"/>
    <w:rsid w:val="0063590E"/>
    <w:rsid w:val="006504E1"/>
    <w:rsid w:val="006B2F64"/>
    <w:rsid w:val="006C5B16"/>
    <w:rsid w:val="006D4D2A"/>
    <w:rsid w:val="006E230E"/>
    <w:rsid w:val="0070009F"/>
    <w:rsid w:val="00701555"/>
    <w:rsid w:val="007074A7"/>
    <w:rsid w:val="0071330C"/>
    <w:rsid w:val="0071415B"/>
    <w:rsid w:val="0071588B"/>
    <w:rsid w:val="007375F9"/>
    <w:rsid w:val="0074270C"/>
    <w:rsid w:val="00743511"/>
    <w:rsid w:val="00746180"/>
    <w:rsid w:val="00746B71"/>
    <w:rsid w:val="007570D2"/>
    <w:rsid w:val="00766858"/>
    <w:rsid w:val="007724E9"/>
    <w:rsid w:val="00781CE0"/>
    <w:rsid w:val="00783115"/>
    <w:rsid w:val="007A3222"/>
    <w:rsid w:val="007A3501"/>
    <w:rsid w:val="007A3E95"/>
    <w:rsid w:val="007A6C51"/>
    <w:rsid w:val="007B0355"/>
    <w:rsid w:val="007B59BD"/>
    <w:rsid w:val="007C32A5"/>
    <w:rsid w:val="007D13EC"/>
    <w:rsid w:val="007D36F8"/>
    <w:rsid w:val="007D7C0E"/>
    <w:rsid w:val="007E162E"/>
    <w:rsid w:val="007F77CB"/>
    <w:rsid w:val="008010C1"/>
    <w:rsid w:val="00806733"/>
    <w:rsid w:val="0080732A"/>
    <w:rsid w:val="00814848"/>
    <w:rsid w:val="00815ED6"/>
    <w:rsid w:val="008204DE"/>
    <w:rsid w:val="0083068C"/>
    <w:rsid w:val="008320EE"/>
    <w:rsid w:val="00833BF1"/>
    <w:rsid w:val="008344AF"/>
    <w:rsid w:val="00834B01"/>
    <w:rsid w:val="0083586A"/>
    <w:rsid w:val="00835E3D"/>
    <w:rsid w:val="00842D47"/>
    <w:rsid w:val="008459D9"/>
    <w:rsid w:val="0084731F"/>
    <w:rsid w:val="00866744"/>
    <w:rsid w:val="00866FF6"/>
    <w:rsid w:val="00870678"/>
    <w:rsid w:val="008712CE"/>
    <w:rsid w:val="00877E7A"/>
    <w:rsid w:val="008816E5"/>
    <w:rsid w:val="00884512"/>
    <w:rsid w:val="008970BE"/>
    <w:rsid w:val="008A11DC"/>
    <w:rsid w:val="008A4979"/>
    <w:rsid w:val="008A5771"/>
    <w:rsid w:val="008B221A"/>
    <w:rsid w:val="008B2D53"/>
    <w:rsid w:val="008B3700"/>
    <w:rsid w:val="008B6F81"/>
    <w:rsid w:val="008C2CEF"/>
    <w:rsid w:val="008C34D0"/>
    <w:rsid w:val="008D21A5"/>
    <w:rsid w:val="008D222F"/>
    <w:rsid w:val="008D3736"/>
    <w:rsid w:val="008D4FE2"/>
    <w:rsid w:val="008D5241"/>
    <w:rsid w:val="008E30CB"/>
    <w:rsid w:val="008E6050"/>
    <w:rsid w:val="008E69E8"/>
    <w:rsid w:val="008F2936"/>
    <w:rsid w:val="008F6F57"/>
    <w:rsid w:val="008F7FEF"/>
    <w:rsid w:val="0090038E"/>
    <w:rsid w:val="0091069B"/>
    <w:rsid w:val="00912551"/>
    <w:rsid w:val="0091417C"/>
    <w:rsid w:val="0095468C"/>
    <w:rsid w:val="00956C1E"/>
    <w:rsid w:val="00967C26"/>
    <w:rsid w:val="00987226"/>
    <w:rsid w:val="0099454E"/>
    <w:rsid w:val="00994CAE"/>
    <w:rsid w:val="009A06B3"/>
    <w:rsid w:val="009A6495"/>
    <w:rsid w:val="009A7E07"/>
    <w:rsid w:val="009B54BA"/>
    <w:rsid w:val="009C69C9"/>
    <w:rsid w:val="009C7627"/>
    <w:rsid w:val="009E6D5F"/>
    <w:rsid w:val="009F1485"/>
    <w:rsid w:val="00A13B77"/>
    <w:rsid w:val="00A31C4B"/>
    <w:rsid w:val="00A33960"/>
    <w:rsid w:val="00A43AB9"/>
    <w:rsid w:val="00A474D0"/>
    <w:rsid w:val="00A50F67"/>
    <w:rsid w:val="00A5257D"/>
    <w:rsid w:val="00A54E86"/>
    <w:rsid w:val="00A66CC6"/>
    <w:rsid w:val="00A7066B"/>
    <w:rsid w:val="00A712A4"/>
    <w:rsid w:val="00A83DE1"/>
    <w:rsid w:val="00A92375"/>
    <w:rsid w:val="00A952F6"/>
    <w:rsid w:val="00A9628F"/>
    <w:rsid w:val="00AA2DCF"/>
    <w:rsid w:val="00AA4E40"/>
    <w:rsid w:val="00AB102B"/>
    <w:rsid w:val="00AB3553"/>
    <w:rsid w:val="00AC6E50"/>
    <w:rsid w:val="00AD5463"/>
    <w:rsid w:val="00AE4EE3"/>
    <w:rsid w:val="00AF7144"/>
    <w:rsid w:val="00B120E8"/>
    <w:rsid w:val="00B140FF"/>
    <w:rsid w:val="00B15CBF"/>
    <w:rsid w:val="00B1675D"/>
    <w:rsid w:val="00B2364D"/>
    <w:rsid w:val="00B271FC"/>
    <w:rsid w:val="00B3141A"/>
    <w:rsid w:val="00B34A3B"/>
    <w:rsid w:val="00B37069"/>
    <w:rsid w:val="00B417A4"/>
    <w:rsid w:val="00B60FBF"/>
    <w:rsid w:val="00B70DE2"/>
    <w:rsid w:val="00B71288"/>
    <w:rsid w:val="00B7152A"/>
    <w:rsid w:val="00B718E7"/>
    <w:rsid w:val="00B80242"/>
    <w:rsid w:val="00B85AD5"/>
    <w:rsid w:val="00B9367B"/>
    <w:rsid w:val="00B95887"/>
    <w:rsid w:val="00BA4872"/>
    <w:rsid w:val="00BC3143"/>
    <w:rsid w:val="00BD324D"/>
    <w:rsid w:val="00BD4D9A"/>
    <w:rsid w:val="00BD7ED8"/>
    <w:rsid w:val="00BE1FEF"/>
    <w:rsid w:val="00BF47A2"/>
    <w:rsid w:val="00C00361"/>
    <w:rsid w:val="00C128B8"/>
    <w:rsid w:val="00C1727B"/>
    <w:rsid w:val="00C22A88"/>
    <w:rsid w:val="00C33133"/>
    <w:rsid w:val="00C406E4"/>
    <w:rsid w:val="00C46CC2"/>
    <w:rsid w:val="00C500FB"/>
    <w:rsid w:val="00C52052"/>
    <w:rsid w:val="00C561E1"/>
    <w:rsid w:val="00C5695A"/>
    <w:rsid w:val="00C57A50"/>
    <w:rsid w:val="00C62462"/>
    <w:rsid w:val="00C662CE"/>
    <w:rsid w:val="00C73C8F"/>
    <w:rsid w:val="00C73F64"/>
    <w:rsid w:val="00C80A5F"/>
    <w:rsid w:val="00C84EA3"/>
    <w:rsid w:val="00C906D1"/>
    <w:rsid w:val="00C92194"/>
    <w:rsid w:val="00C92C08"/>
    <w:rsid w:val="00C9613E"/>
    <w:rsid w:val="00C9691F"/>
    <w:rsid w:val="00CA56BB"/>
    <w:rsid w:val="00CB55D8"/>
    <w:rsid w:val="00CC3F38"/>
    <w:rsid w:val="00CC61A4"/>
    <w:rsid w:val="00CD24CF"/>
    <w:rsid w:val="00CE30D2"/>
    <w:rsid w:val="00CE33BC"/>
    <w:rsid w:val="00CE443F"/>
    <w:rsid w:val="00CE5756"/>
    <w:rsid w:val="00CE774E"/>
    <w:rsid w:val="00CF221C"/>
    <w:rsid w:val="00CF3DC2"/>
    <w:rsid w:val="00CF746F"/>
    <w:rsid w:val="00D0041F"/>
    <w:rsid w:val="00D02397"/>
    <w:rsid w:val="00D05CA8"/>
    <w:rsid w:val="00D116F6"/>
    <w:rsid w:val="00D11DEB"/>
    <w:rsid w:val="00D11E5F"/>
    <w:rsid w:val="00D22A34"/>
    <w:rsid w:val="00D40342"/>
    <w:rsid w:val="00D416C6"/>
    <w:rsid w:val="00D464DB"/>
    <w:rsid w:val="00D46E05"/>
    <w:rsid w:val="00D72075"/>
    <w:rsid w:val="00D7424A"/>
    <w:rsid w:val="00D77D32"/>
    <w:rsid w:val="00D81095"/>
    <w:rsid w:val="00D8733B"/>
    <w:rsid w:val="00D936D4"/>
    <w:rsid w:val="00D97063"/>
    <w:rsid w:val="00DA3AF2"/>
    <w:rsid w:val="00DB0E87"/>
    <w:rsid w:val="00DB1AAB"/>
    <w:rsid w:val="00DB30BA"/>
    <w:rsid w:val="00DC5D80"/>
    <w:rsid w:val="00DD63CF"/>
    <w:rsid w:val="00DD6EB2"/>
    <w:rsid w:val="00DE0206"/>
    <w:rsid w:val="00DE1253"/>
    <w:rsid w:val="00DE139D"/>
    <w:rsid w:val="00DE656C"/>
    <w:rsid w:val="00DF4C9E"/>
    <w:rsid w:val="00DF6FB1"/>
    <w:rsid w:val="00E0165B"/>
    <w:rsid w:val="00E01FA5"/>
    <w:rsid w:val="00E06C21"/>
    <w:rsid w:val="00E074E5"/>
    <w:rsid w:val="00E137BA"/>
    <w:rsid w:val="00E20AF6"/>
    <w:rsid w:val="00E5008B"/>
    <w:rsid w:val="00E55054"/>
    <w:rsid w:val="00E5529A"/>
    <w:rsid w:val="00E5596E"/>
    <w:rsid w:val="00E56B88"/>
    <w:rsid w:val="00E70EA8"/>
    <w:rsid w:val="00E86426"/>
    <w:rsid w:val="00E96152"/>
    <w:rsid w:val="00EA330E"/>
    <w:rsid w:val="00EC57AB"/>
    <w:rsid w:val="00EE2045"/>
    <w:rsid w:val="00EF6555"/>
    <w:rsid w:val="00EF6CE1"/>
    <w:rsid w:val="00F14303"/>
    <w:rsid w:val="00F14E46"/>
    <w:rsid w:val="00F160CC"/>
    <w:rsid w:val="00F17B3E"/>
    <w:rsid w:val="00F224F6"/>
    <w:rsid w:val="00F30DB6"/>
    <w:rsid w:val="00F3593F"/>
    <w:rsid w:val="00F558B3"/>
    <w:rsid w:val="00F61CCB"/>
    <w:rsid w:val="00F63C2C"/>
    <w:rsid w:val="00F65F00"/>
    <w:rsid w:val="00F7234A"/>
    <w:rsid w:val="00F749BA"/>
    <w:rsid w:val="00F801C9"/>
    <w:rsid w:val="00F80CC1"/>
    <w:rsid w:val="00F819C5"/>
    <w:rsid w:val="00F92186"/>
    <w:rsid w:val="00F934A9"/>
    <w:rsid w:val="00F939A5"/>
    <w:rsid w:val="00FA1C55"/>
    <w:rsid w:val="00FB1344"/>
    <w:rsid w:val="00FB14A5"/>
    <w:rsid w:val="00FB1D6E"/>
    <w:rsid w:val="00FB6ED8"/>
    <w:rsid w:val="00FC120F"/>
    <w:rsid w:val="00FD45BF"/>
    <w:rsid w:val="00FD47BE"/>
    <w:rsid w:val="00FE1F54"/>
    <w:rsid w:val="00FE3DA2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C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718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A952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952F6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DA3AF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uiPriority w:val="99"/>
    <w:rsid w:val="00F934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Sp3</dc:creator>
  <cp:keywords/>
  <dc:description/>
  <cp:lastModifiedBy>pc</cp:lastModifiedBy>
  <cp:revision>3</cp:revision>
  <cp:lastPrinted>2014-09-26T10:46:00Z</cp:lastPrinted>
  <dcterms:created xsi:type="dcterms:W3CDTF">2015-11-24T07:21:00Z</dcterms:created>
  <dcterms:modified xsi:type="dcterms:W3CDTF">2015-11-24T08:57:00Z</dcterms:modified>
</cp:coreProperties>
</file>